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-18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9"/>
        <w:gridCol w:w="2244"/>
        <w:gridCol w:w="993"/>
        <w:gridCol w:w="1843"/>
      </w:tblGrid>
      <w:tr w:rsidR="006E4E3C" w14:paraId="2038635A" w14:textId="77777777">
        <w:tc>
          <w:tcPr>
            <w:tcW w:w="8359" w:type="dxa"/>
            <w:gridSpan w:val="4"/>
            <w:vAlign w:val="center"/>
          </w:tcPr>
          <w:p w14:paraId="7E26592F" w14:textId="1C4C9483" w:rsidR="00BF5091" w:rsidRDefault="00F77EA6" w:rsidP="00F77EA6">
            <w:pPr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中马协三级技术官员</w:t>
            </w: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培训考核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报名表</w:t>
            </w:r>
          </w:p>
        </w:tc>
      </w:tr>
      <w:tr w:rsidR="006E4E3C" w14:paraId="0139F7CC" w14:textId="77777777">
        <w:trPr>
          <w:trHeight w:val="354"/>
        </w:trPr>
        <w:tc>
          <w:tcPr>
            <w:tcW w:w="3279" w:type="dxa"/>
            <w:vAlign w:val="center"/>
          </w:tcPr>
          <w:p w14:paraId="2E48302A" w14:textId="77777777" w:rsidR="006E4E3C" w:rsidRDefault="00F77EA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3237" w:type="dxa"/>
            <w:gridSpan w:val="2"/>
            <w:vAlign w:val="center"/>
          </w:tcPr>
          <w:p w14:paraId="226C8524" w14:textId="77777777" w:rsidR="006E4E3C" w:rsidRDefault="006E4E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sdt>
          <w:sdtPr>
            <w:rPr>
              <w:rFonts w:ascii="仿宋" w:eastAsia="仿宋" w:hAnsi="仿宋"/>
              <w:sz w:val="30"/>
              <w:szCs w:val="30"/>
            </w:rPr>
            <w:id w:val="-1368974720"/>
            <w:showingPlcHdr/>
            <w:picture/>
          </w:sdtPr>
          <w:sdtEndPr/>
          <w:sdtContent>
            <w:tc>
              <w:tcPr>
                <w:tcW w:w="1843" w:type="dxa"/>
                <w:vMerge w:val="restart"/>
                <w:vAlign w:val="center"/>
              </w:tcPr>
              <w:p w14:paraId="383C6D4D" w14:textId="77777777" w:rsidR="006E4E3C" w:rsidRDefault="00F77EA6">
                <w:pPr>
                  <w:jc w:val="center"/>
                  <w:rPr>
                    <w:rFonts w:ascii="仿宋" w:eastAsia="仿宋" w:hAnsi="仿宋"/>
                    <w:sz w:val="30"/>
                    <w:szCs w:val="30"/>
                  </w:rPr>
                </w:pPr>
                <w:r>
                  <w:rPr>
                    <w:rFonts w:ascii="仿宋" w:eastAsia="仿宋" w:hAnsi="仿宋"/>
                    <w:noProof/>
                    <w:sz w:val="30"/>
                    <w:szCs w:val="30"/>
                  </w:rPr>
                  <w:drawing>
                    <wp:inline distT="0" distB="0" distL="0" distR="0" wp14:anchorId="008319C3" wp14:editId="5CD4FA04">
                      <wp:extent cx="1027317" cy="1170000"/>
                      <wp:effectExtent l="0" t="0" r="1905" b="0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7317" cy="11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E4E3C" w14:paraId="3D04430D" w14:textId="77777777">
        <w:trPr>
          <w:trHeight w:val="70"/>
        </w:trPr>
        <w:tc>
          <w:tcPr>
            <w:tcW w:w="3279" w:type="dxa"/>
            <w:vAlign w:val="center"/>
          </w:tcPr>
          <w:p w14:paraId="27E3F1E7" w14:textId="77777777" w:rsidR="006E4E3C" w:rsidRDefault="00F77EA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3237" w:type="dxa"/>
            <w:gridSpan w:val="2"/>
            <w:vAlign w:val="center"/>
          </w:tcPr>
          <w:p w14:paraId="6EC3E583" w14:textId="77777777" w:rsidR="006E4E3C" w:rsidRDefault="006E4E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14:paraId="6C48B994" w14:textId="77777777" w:rsidR="006E4E3C" w:rsidRDefault="006E4E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E4E3C" w14:paraId="4B60D02D" w14:textId="77777777">
        <w:trPr>
          <w:trHeight w:val="70"/>
        </w:trPr>
        <w:tc>
          <w:tcPr>
            <w:tcW w:w="3279" w:type="dxa"/>
            <w:vAlign w:val="center"/>
          </w:tcPr>
          <w:p w14:paraId="678D0CEE" w14:textId="77777777" w:rsidR="006E4E3C" w:rsidRDefault="00F77EA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文化程度</w:t>
            </w:r>
          </w:p>
        </w:tc>
        <w:tc>
          <w:tcPr>
            <w:tcW w:w="3237" w:type="dxa"/>
            <w:gridSpan w:val="2"/>
            <w:vAlign w:val="center"/>
          </w:tcPr>
          <w:p w14:paraId="2936040B" w14:textId="77777777" w:rsidR="006E4E3C" w:rsidRDefault="006E4E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14:paraId="1845DDF5" w14:textId="77777777" w:rsidR="006E4E3C" w:rsidRDefault="006E4E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E4E3C" w14:paraId="7CD5D2A9" w14:textId="77777777">
        <w:trPr>
          <w:trHeight w:val="70"/>
        </w:trPr>
        <w:tc>
          <w:tcPr>
            <w:tcW w:w="3279" w:type="dxa"/>
            <w:vAlign w:val="center"/>
          </w:tcPr>
          <w:p w14:paraId="5C1F35D2" w14:textId="77777777" w:rsidR="006E4E3C" w:rsidRDefault="00F77EA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5080" w:type="dxa"/>
            <w:gridSpan w:val="3"/>
            <w:vAlign w:val="center"/>
          </w:tcPr>
          <w:p w14:paraId="3460B393" w14:textId="77777777" w:rsidR="006E4E3C" w:rsidRDefault="006E4E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E4E3C" w14:paraId="0110BA29" w14:textId="77777777">
        <w:trPr>
          <w:trHeight w:val="303"/>
        </w:trPr>
        <w:tc>
          <w:tcPr>
            <w:tcW w:w="3279" w:type="dxa"/>
            <w:vAlign w:val="center"/>
          </w:tcPr>
          <w:p w14:paraId="31FF8971" w14:textId="77777777" w:rsidR="006E4E3C" w:rsidRDefault="00F77EA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5080" w:type="dxa"/>
            <w:gridSpan w:val="3"/>
            <w:shd w:val="clear" w:color="auto" w:fill="auto"/>
            <w:vAlign w:val="center"/>
          </w:tcPr>
          <w:p w14:paraId="33488B32" w14:textId="77777777" w:rsidR="006E4E3C" w:rsidRDefault="006E4E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E4E3C" w14:paraId="4F88A418" w14:textId="77777777">
        <w:tc>
          <w:tcPr>
            <w:tcW w:w="3279" w:type="dxa"/>
            <w:vAlign w:val="center"/>
          </w:tcPr>
          <w:p w14:paraId="79C264D3" w14:textId="77777777" w:rsidR="006E4E3C" w:rsidRDefault="00F77EA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5080" w:type="dxa"/>
            <w:gridSpan w:val="3"/>
            <w:vAlign w:val="center"/>
          </w:tcPr>
          <w:p w14:paraId="31A2D9C2" w14:textId="77777777" w:rsidR="006E4E3C" w:rsidRDefault="006E4E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E4E3C" w14:paraId="56611B1A" w14:textId="77777777">
        <w:tc>
          <w:tcPr>
            <w:tcW w:w="3279" w:type="dxa"/>
            <w:vAlign w:val="center"/>
          </w:tcPr>
          <w:p w14:paraId="480C0489" w14:textId="77777777" w:rsidR="006E4E3C" w:rsidRDefault="00F77EA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5080" w:type="dxa"/>
            <w:gridSpan w:val="3"/>
            <w:vAlign w:val="center"/>
          </w:tcPr>
          <w:p w14:paraId="1016D11E" w14:textId="77777777" w:rsidR="006E4E3C" w:rsidRDefault="006E4E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E4E3C" w14:paraId="06B7FCEC" w14:textId="77777777">
        <w:tc>
          <w:tcPr>
            <w:tcW w:w="3279" w:type="dxa"/>
            <w:vAlign w:val="center"/>
          </w:tcPr>
          <w:p w14:paraId="66599EEB" w14:textId="77777777" w:rsidR="006E4E3C" w:rsidRDefault="00F77EA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证书寄送地址</w:t>
            </w:r>
          </w:p>
        </w:tc>
        <w:tc>
          <w:tcPr>
            <w:tcW w:w="5080" w:type="dxa"/>
            <w:gridSpan w:val="3"/>
            <w:vAlign w:val="center"/>
          </w:tcPr>
          <w:p w14:paraId="17327B7C" w14:textId="77777777" w:rsidR="006E4E3C" w:rsidRDefault="006E4E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E4E3C" w14:paraId="6A0E4FD0" w14:textId="77777777">
        <w:tc>
          <w:tcPr>
            <w:tcW w:w="3279" w:type="dxa"/>
            <w:vAlign w:val="center"/>
          </w:tcPr>
          <w:p w14:paraId="5B6E980A" w14:textId="77777777" w:rsidR="006E4E3C" w:rsidRDefault="00F77EA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所属单位及职位</w:t>
            </w:r>
          </w:p>
        </w:tc>
        <w:tc>
          <w:tcPr>
            <w:tcW w:w="5080" w:type="dxa"/>
            <w:gridSpan w:val="3"/>
            <w:vAlign w:val="center"/>
          </w:tcPr>
          <w:p w14:paraId="3CCB9B37" w14:textId="77777777" w:rsidR="006E4E3C" w:rsidRDefault="006E4E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E4E3C" w14:paraId="01D277DE" w14:textId="77777777">
        <w:tc>
          <w:tcPr>
            <w:tcW w:w="3279" w:type="dxa"/>
            <w:vAlign w:val="center"/>
          </w:tcPr>
          <w:p w14:paraId="4218DFAA" w14:textId="77777777" w:rsidR="006E4E3C" w:rsidRDefault="00F77EA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懂何种外语及程度</w:t>
            </w:r>
          </w:p>
        </w:tc>
        <w:tc>
          <w:tcPr>
            <w:tcW w:w="2244" w:type="dxa"/>
            <w:vAlign w:val="center"/>
          </w:tcPr>
          <w:p w14:paraId="4F495553" w14:textId="77777777" w:rsidR="006E4E3C" w:rsidRDefault="006E4E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4B5B1F74" w14:textId="77777777" w:rsidR="006E4E3C" w:rsidRDefault="006E4E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E4E3C" w14:paraId="060D223E" w14:textId="77777777">
        <w:trPr>
          <w:trHeight w:val="404"/>
        </w:trPr>
        <w:tc>
          <w:tcPr>
            <w:tcW w:w="3279" w:type="dxa"/>
            <w:vAlign w:val="center"/>
          </w:tcPr>
          <w:p w14:paraId="024D2125" w14:textId="77777777" w:rsidR="006E4E3C" w:rsidRDefault="00F77EA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培训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考核日期</w:t>
            </w:r>
          </w:p>
        </w:tc>
        <w:tc>
          <w:tcPr>
            <w:tcW w:w="5080" w:type="dxa"/>
            <w:gridSpan w:val="3"/>
            <w:vAlign w:val="center"/>
          </w:tcPr>
          <w:p w14:paraId="63FD4356" w14:textId="77777777" w:rsidR="006E4E3C" w:rsidRDefault="00F77EA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24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-25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6E4E3C" w14:paraId="27E34578" w14:textId="77777777">
        <w:trPr>
          <w:trHeight w:val="187"/>
        </w:trPr>
        <w:tc>
          <w:tcPr>
            <w:tcW w:w="3279" w:type="dxa"/>
            <w:vAlign w:val="center"/>
          </w:tcPr>
          <w:p w14:paraId="40E754DA" w14:textId="77777777" w:rsidR="006E4E3C" w:rsidRDefault="00F77EA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培训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考核地点</w:t>
            </w:r>
          </w:p>
        </w:tc>
        <w:tc>
          <w:tcPr>
            <w:tcW w:w="5080" w:type="dxa"/>
            <w:gridSpan w:val="3"/>
            <w:vAlign w:val="center"/>
          </w:tcPr>
          <w:p w14:paraId="05AF0F1B" w14:textId="77777777" w:rsidR="006E4E3C" w:rsidRDefault="00F77EA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深圳市瑞欧国际马术（蛇口）基地</w:t>
            </w:r>
          </w:p>
        </w:tc>
      </w:tr>
    </w:tbl>
    <w:p w14:paraId="54ECCB15" w14:textId="09F28A22" w:rsidR="006E4E3C" w:rsidRDefault="00F77EA6">
      <w:pPr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本人确认以上资料正确无误</w:t>
      </w:r>
      <w:r>
        <w:rPr>
          <w:rFonts w:ascii="微软雅黑" w:eastAsia="微软雅黑" w:hAnsi="微软雅黑" w:cs="微软雅黑" w:hint="eastAsia"/>
          <w:sz w:val="30"/>
          <w:szCs w:val="30"/>
        </w:rPr>
        <w:t>。</w:t>
      </w:r>
    </w:p>
    <w:p w14:paraId="38A9E2BD" w14:textId="77777777" w:rsidR="00F77EA6" w:rsidRDefault="00F77EA6">
      <w:pPr>
        <w:rPr>
          <w:rFonts w:ascii="微软雅黑" w:eastAsia="微软雅黑" w:hAnsi="微软雅黑" w:cs="微软雅黑" w:hint="eastAsia"/>
        </w:rPr>
      </w:pPr>
    </w:p>
    <w:p w14:paraId="1B37D134" w14:textId="77777777" w:rsidR="006E4E3C" w:rsidRDefault="00F77EA6">
      <w:pPr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</w:rPr>
        <w:t>签名</w:t>
      </w:r>
      <w:r>
        <w:rPr>
          <w:rFonts w:ascii="仿宋" w:eastAsia="仿宋" w:hAnsi="仿宋" w:cs="微软雅黑" w:hint="eastAsia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hint="eastAsia"/>
        </w:rPr>
        <w:t xml:space="preserve">                  </w:t>
      </w:r>
      <w:r>
        <w:t xml:space="preserve">     </w:t>
      </w:r>
      <w:r>
        <w:rPr>
          <w:rFonts w:hint="eastAsia"/>
        </w:rPr>
        <w:t xml:space="preserve">  </w:t>
      </w:r>
      <w:r>
        <w:rPr>
          <w:rFonts w:ascii="仿宋" w:eastAsia="仿宋" w:hAnsi="仿宋" w:cs="微软雅黑" w:hint="eastAsia"/>
          <w:sz w:val="30"/>
          <w:szCs w:val="30"/>
        </w:rPr>
        <w:t>日期：</w:t>
      </w:r>
      <w:r>
        <w:rPr>
          <w:rFonts w:ascii="微软雅黑" w:eastAsia="微软雅黑" w:hAnsi="微软雅黑" w:cs="微软雅黑" w:hint="eastAsia"/>
          <w:sz w:val="30"/>
          <w:szCs w:val="30"/>
        </w:rPr>
        <w:t xml:space="preserve">                    </w:t>
      </w:r>
    </w:p>
    <w:p w14:paraId="476172EF" w14:textId="77777777" w:rsidR="006E4E3C" w:rsidRDefault="006E4E3C"/>
    <w:sectPr w:rsidR="006E4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bordersDoNotSurroundHeader/>
  <w:bordersDoNotSurroundFooter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947"/>
    <w:rsid w:val="00002FE0"/>
    <w:rsid w:val="00037F24"/>
    <w:rsid w:val="000657FB"/>
    <w:rsid w:val="0008404D"/>
    <w:rsid w:val="000A334D"/>
    <w:rsid w:val="00112DCF"/>
    <w:rsid w:val="00122C46"/>
    <w:rsid w:val="00192097"/>
    <w:rsid w:val="00314DE5"/>
    <w:rsid w:val="00337D03"/>
    <w:rsid w:val="003A1252"/>
    <w:rsid w:val="003B6AE0"/>
    <w:rsid w:val="003D498A"/>
    <w:rsid w:val="004B420D"/>
    <w:rsid w:val="004C261B"/>
    <w:rsid w:val="004D6275"/>
    <w:rsid w:val="004E4947"/>
    <w:rsid w:val="005030DE"/>
    <w:rsid w:val="005B3605"/>
    <w:rsid w:val="005B3D22"/>
    <w:rsid w:val="005C3A6D"/>
    <w:rsid w:val="00637C9E"/>
    <w:rsid w:val="0067008D"/>
    <w:rsid w:val="006A3081"/>
    <w:rsid w:val="006A4E18"/>
    <w:rsid w:val="006C4D80"/>
    <w:rsid w:val="006E4E3C"/>
    <w:rsid w:val="007061C2"/>
    <w:rsid w:val="00771A60"/>
    <w:rsid w:val="007E26F3"/>
    <w:rsid w:val="007E27AA"/>
    <w:rsid w:val="007E46B9"/>
    <w:rsid w:val="008B2172"/>
    <w:rsid w:val="00917BE7"/>
    <w:rsid w:val="00981BE5"/>
    <w:rsid w:val="00986429"/>
    <w:rsid w:val="009D65EB"/>
    <w:rsid w:val="00A1155C"/>
    <w:rsid w:val="00A37EC5"/>
    <w:rsid w:val="00A626D2"/>
    <w:rsid w:val="00AF0E43"/>
    <w:rsid w:val="00AF32B0"/>
    <w:rsid w:val="00B617F1"/>
    <w:rsid w:val="00BE1720"/>
    <w:rsid w:val="00BF5091"/>
    <w:rsid w:val="00CC4042"/>
    <w:rsid w:val="00CE7502"/>
    <w:rsid w:val="00CF69EA"/>
    <w:rsid w:val="00D22A0A"/>
    <w:rsid w:val="00D7004E"/>
    <w:rsid w:val="00D9216B"/>
    <w:rsid w:val="00E07448"/>
    <w:rsid w:val="00E61272"/>
    <w:rsid w:val="00F25019"/>
    <w:rsid w:val="00F764F9"/>
    <w:rsid w:val="00F77EA6"/>
    <w:rsid w:val="00F9560D"/>
    <w:rsid w:val="00FD19C9"/>
    <w:rsid w:val="3105382C"/>
    <w:rsid w:val="5F3C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44CC2D"/>
  <w15:docId w15:val="{85E3E15E-A33A-294F-9820-510793D3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styleId="aa">
    <w:name w:val="Placeholder Text"/>
    <w:basedOn w:val="a0"/>
    <w:uiPriority w:val="99"/>
    <w:semiHidden/>
    <w:qFormat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office365</cp:lastModifiedBy>
  <cp:revision>5</cp:revision>
  <dcterms:created xsi:type="dcterms:W3CDTF">2019-10-25T05:42:00Z</dcterms:created>
  <dcterms:modified xsi:type="dcterms:W3CDTF">2020-09-14T07:36:00Z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